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E978" w14:textId="47F893FA" w:rsidR="0082558B" w:rsidRPr="00D75CF2" w:rsidRDefault="00000000">
      <w:pPr>
        <w:rPr>
          <w:rFonts w:ascii="Century Gothic" w:hAnsi="Century Gothic"/>
        </w:rPr>
      </w:pP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073"/>
      </w:tblGrid>
      <w:tr w:rsidR="00D75CF2" w:rsidRPr="00D75CF2" w14:paraId="68CEB79D" w14:textId="77777777" w:rsidTr="0060768F">
        <w:tc>
          <w:tcPr>
            <w:tcW w:w="10478" w:type="dxa"/>
            <w:gridSpan w:val="2"/>
            <w:vAlign w:val="center"/>
          </w:tcPr>
          <w:p w14:paraId="6D8029C1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t>YOUNG PERSON’S DETAILS</w:t>
            </w:r>
          </w:p>
        </w:tc>
      </w:tr>
      <w:tr w:rsidR="00D75CF2" w:rsidRPr="00D75CF2" w14:paraId="5C4224A2" w14:textId="77777777" w:rsidTr="00905BB3">
        <w:tc>
          <w:tcPr>
            <w:tcW w:w="2405" w:type="dxa"/>
            <w:vAlign w:val="center"/>
          </w:tcPr>
          <w:p w14:paraId="5D66EE74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First Name</w:t>
            </w:r>
          </w:p>
        </w:tc>
        <w:tc>
          <w:tcPr>
            <w:tcW w:w="8073" w:type="dxa"/>
            <w:vAlign w:val="center"/>
          </w:tcPr>
          <w:p w14:paraId="50D6D1F9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545ED440" w14:textId="77777777" w:rsidTr="00905BB3">
        <w:tc>
          <w:tcPr>
            <w:tcW w:w="2405" w:type="dxa"/>
            <w:vAlign w:val="center"/>
          </w:tcPr>
          <w:p w14:paraId="70843942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Surname</w:t>
            </w:r>
          </w:p>
        </w:tc>
        <w:tc>
          <w:tcPr>
            <w:tcW w:w="8073" w:type="dxa"/>
            <w:vAlign w:val="center"/>
          </w:tcPr>
          <w:p w14:paraId="1B959416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236AFA5E" w14:textId="77777777" w:rsidTr="00905BB3">
        <w:tc>
          <w:tcPr>
            <w:tcW w:w="2405" w:type="dxa"/>
            <w:vAlign w:val="center"/>
          </w:tcPr>
          <w:p w14:paraId="5501874C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Date of Birth</w:t>
            </w:r>
          </w:p>
        </w:tc>
        <w:tc>
          <w:tcPr>
            <w:tcW w:w="8073" w:type="dxa"/>
            <w:vAlign w:val="center"/>
          </w:tcPr>
          <w:p w14:paraId="36B0459A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4765C190" w14:textId="77777777" w:rsidTr="00905BB3">
        <w:tc>
          <w:tcPr>
            <w:tcW w:w="2405" w:type="dxa"/>
            <w:vAlign w:val="center"/>
          </w:tcPr>
          <w:p w14:paraId="5A139E52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Contact Number</w:t>
            </w:r>
          </w:p>
        </w:tc>
        <w:tc>
          <w:tcPr>
            <w:tcW w:w="8073" w:type="dxa"/>
            <w:vAlign w:val="center"/>
          </w:tcPr>
          <w:p w14:paraId="3DAD9624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3CEDF0C3" w14:textId="77777777" w:rsidTr="00905BB3">
        <w:tc>
          <w:tcPr>
            <w:tcW w:w="2405" w:type="dxa"/>
            <w:vAlign w:val="center"/>
          </w:tcPr>
          <w:p w14:paraId="25BF8D07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8073" w:type="dxa"/>
            <w:vAlign w:val="center"/>
          </w:tcPr>
          <w:p w14:paraId="4092059B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075EF4C6" w14:textId="77777777" w:rsidTr="00905BB3">
        <w:tc>
          <w:tcPr>
            <w:tcW w:w="2405" w:type="dxa"/>
            <w:vAlign w:val="center"/>
          </w:tcPr>
          <w:p w14:paraId="0F3A406F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EHC Plan?</w:t>
            </w:r>
          </w:p>
        </w:tc>
        <w:tc>
          <w:tcPr>
            <w:tcW w:w="8073" w:type="dxa"/>
            <w:vAlign w:val="center"/>
          </w:tcPr>
          <w:p w14:paraId="48C6A2C3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Yes / No</w:t>
            </w:r>
          </w:p>
        </w:tc>
      </w:tr>
      <w:tr w:rsidR="00D75CF2" w:rsidRPr="00D75CF2" w14:paraId="359F83AF" w14:textId="77777777" w:rsidTr="0060768F">
        <w:tc>
          <w:tcPr>
            <w:tcW w:w="10478" w:type="dxa"/>
            <w:gridSpan w:val="2"/>
            <w:vAlign w:val="center"/>
          </w:tcPr>
          <w:p w14:paraId="60E112EA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05BB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If this young person has an Education Health Care Plan, please include a soft copy with your referral, where possible, please provide a name, number and email of the local authority contact:</w:t>
            </w:r>
          </w:p>
        </w:tc>
      </w:tr>
      <w:tr w:rsidR="00D75CF2" w:rsidRPr="00D75CF2" w14:paraId="7D7513FC" w14:textId="77777777" w:rsidTr="00905BB3">
        <w:tc>
          <w:tcPr>
            <w:tcW w:w="2405" w:type="dxa"/>
            <w:vAlign w:val="center"/>
          </w:tcPr>
          <w:p w14:paraId="438BA0E6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LA Contact Name</w:t>
            </w:r>
          </w:p>
        </w:tc>
        <w:tc>
          <w:tcPr>
            <w:tcW w:w="8073" w:type="dxa"/>
            <w:vAlign w:val="center"/>
          </w:tcPr>
          <w:p w14:paraId="5EA8669A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4A223FE4" w14:textId="77777777" w:rsidTr="00905BB3">
        <w:tc>
          <w:tcPr>
            <w:tcW w:w="2405" w:type="dxa"/>
            <w:vAlign w:val="center"/>
          </w:tcPr>
          <w:p w14:paraId="0F8C95EC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LA Contact No</w:t>
            </w:r>
          </w:p>
        </w:tc>
        <w:tc>
          <w:tcPr>
            <w:tcW w:w="8073" w:type="dxa"/>
            <w:vAlign w:val="center"/>
          </w:tcPr>
          <w:p w14:paraId="1F603D74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460F3822" w14:textId="77777777" w:rsidTr="00905BB3">
        <w:tc>
          <w:tcPr>
            <w:tcW w:w="2405" w:type="dxa"/>
            <w:vAlign w:val="center"/>
          </w:tcPr>
          <w:p w14:paraId="1EF9E2E0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LA Contact Email</w:t>
            </w:r>
          </w:p>
        </w:tc>
        <w:tc>
          <w:tcPr>
            <w:tcW w:w="8073" w:type="dxa"/>
            <w:vAlign w:val="center"/>
          </w:tcPr>
          <w:p w14:paraId="73816511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0E94D0A" w14:textId="77777777" w:rsidR="00D75CF2" w:rsidRPr="00D75CF2" w:rsidRDefault="00D75CF2" w:rsidP="00D75CF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6"/>
        <w:gridCol w:w="1845"/>
        <w:gridCol w:w="3395"/>
      </w:tblGrid>
      <w:tr w:rsidR="00D75CF2" w:rsidRPr="00D75CF2" w14:paraId="46C8B231" w14:textId="77777777" w:rsidTr="0060768F">
        <w:tc>
          <w:tcPr>
            <w:tcW w:w="10478" w:type="dxa"/>
            <w:gridSpan w:val="4"/>
          </w:tcPr>
          <w:p w14:paraId="213D468F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t>PARENT / GUARDIAN DETAILS</w:t>
            </w:r>
          </w:p>
        </w:tc>
      </w:tr>
      <w:tr w:rsidR="00D75CF2" w:rsidRPr="00D75CF2" w14:paraId="4495C069" w14:textId="77777777" w:rsidTr="00905BB3">
        <w:tc>
          <w:tcPr>
            <w:tcW w:w="2122" w:type="dxa"/>
          </w:tcPr>
          <w:p w14:paraId="1C68DE44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Relationship</w:t>
            </w:r>
          </w:p>
          <w:p w14:paraId="7E238FB8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to Student</w:t>
            </w:r>
          </w:p>
        </w:tc>
        <w:tc>
          <w:tcPr>
            <w:tcW w:w="3116" w:type="dxa"/>
          </w:tcPr>
          <w:p w14:paraId="354D8ED0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</w:tcPr>
          <w:p w14:paraId="7B6C9CE6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Relationship</w:t>
            </w:r>
          </w:p>
          <w:p w14:paraId="10CC0D8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to Student</w:t>
            </w:r>
          </w:p>
        </w:tc>
        <w:tc>
          <w:tcPr>
            <w:tcW w:w="3395" w:type="dxa"/>
          </w:tcPr>
          <w:p w14:paraId="7F2EE1B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</w:tr>
      <w:tr w:rsidR="00D75CF2" w:rsidRPr="00D75CF2" w14:paraId="1AF38B35" w14:textId="77777777" w:rsidTr="00905BB3">
        <w:tc>
          <w:tcPr>
            <w:tcW w:w="2122" w:type="dxa"/>
            <w:vAlign w:val="center"/>
          </w:tcPr>
          <w:p w14:paraId="40034619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First Name</w:t>
            </w:r>
          </w:p>
        </w:tc>
        <w:tc>
          <w:tcPr>
            <w:tcW w:w="3116" w:type="dxa"/>
          </w:tcPr>
          <w:p w14:paraId="58A511A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4FA26AE9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First Name</w:t>
            </w:r>
          </w:p>
        </w:tc>
        <w:tc>
          <w:tcPr>
            <w:tcW w:w="3395" w:type="dxa"/>
          </w:tcPr>
          <w:p w14:paraId="24EC5E8A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</w:tr>
      <w:tr w:rsidR="00D75CF2" w:rsidRPr="00D75CF2" w14:paraId="039B9BF1" w14:textId="77777777" w:rsidTr="00905BB3">
        <w:tc>
          <w:tcPr>
            <w:tcW w:w="2122" w:type="dxa"/>
            <w:vAlign w:val="center"/>
          </w:tcPr>
          <w:p w14:paraId="0C30372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Surname</w:t>
            </w:r>
          </w:p>
        </w:tc>
        <w:tc>
          <w:tcPr>
            <w:tcW w:w="3116" w:type="dxa"/>
          </w:tcPr>
          <w:p w14:paraId="30C00D1C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52C3CB61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Surname</w:t>
            </w:r>
          </w:p>
        </w:tc>
        <w:tc>
          <w:tcPr>
            <w:tcW w:w="3395" w:type="dxa"/>
          </w:tcPr>
          <w:p w14:paraId="3C5E2AC5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</w:tr>
      <w:tr w:rsidR="00D75CF2" w:rsidRPr="00D75CF2" w14:paraId="767FAE43" w14:textId="77777777" w:rsidTr="00905BB3">
        <w:tc>
          <w:tcPr>
            <w:tcW w:w="2122" w:type="dxa"/>
            <w:vAlign w:val="center"/>
          </w:tcPr>
          <w:p w14:paraId="03BA0DE6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Contact Number</w:t>
            </w:r>
          </w:p>
        </w:tc>
        <w:tc>
          <w:tcPr>
            <w:tcW w:w="3116" w:type="dxa"/>
          </w:tcPr>
          <w:p w14:paraId="13B3DD8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7645C3D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Contact Number</w:t>
            </w:r>
          </w:p>
        </w:tc>
        <w:tc>
          <w:tcPr>
            <w:tcW w:w="3395" w:type="dxa"/>
          </w:tcPr>
          <w:p w14:paraId="6D7682AA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</w:tr>
      <w:tr w:rsidR="00D75CF2" w:rsidRPr="00D75CF2" w14:paraId="2C89422C" w14:textId="77777777" w:rsidTr="00905BB3">
        <w:tc>
          <w:tcPr>
            <w:tcW w:w="2122" w:type="dxa"/>
            <w:vAlign w:val="center"/>
          </w:tcPr>
          <w:p w14:paraId="1B4D3FF2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3116" w:type="dxa"/>
          </w:tcPr>
          <w:p w14:paraId="7D9AE746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3AA769C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3395" w:type="dxa"/>
          </w:tcPr>
          <w:p w14:paraId="4390FEBC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80" w:rightFromText="180" w:vertAnchor="text" w:tblpY="47"/>
        <w:tblW w:w="10485" w:type="dxa"/>
        <w:tblLayout w:type="fixed"/>
        <w:tblLook w:val="0400" w:firstRow="0" w:lastRow="0" w:firstColumn="0" w:lastColumn="0" w:noHBand="0" w:noVBand="1"/>
      </w:tblPr>
      <w:tblGrid>
        <w:gridCol w:w="2830"/>
        <w:gridCol w:w="7655"/>
      </w:tblGrid>
      <w:tr w:rsidR="00352BEA" w:rsidRPr="00D75CF2" w14:paraId="1BAEE140" w14:textId="77777777" w:rsidTr="00352BEA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DBCB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t xml:space="preserve">FURTHER INFORMATION </w:t>
            </w:r>
            <w:r w:rsidRPr="00B34444">
              <w:rPr>
                <w:rFonts w:ascii="Century Gothic" w:hAnsi="Century Gothic"/>
                <w:b/>
                <w:color w:val="5B9BD5" w:themeColor="accent5"/>
                <w:sz w:val="28"/>
                <w:szCs w:val="28"/>
              </w:rPr>
              <w:t>(NEW MEANING TO COMPLETE)</w:t>
            </w:r>
          </w:p>
        </w:tc>
      </w:tr>
      <w:tr w:rsidR="00352BEA" w:rsidRPr="00D75CF2" w14:paraId="63AF84CC" w14:textId="77777777" w:rsidTr="00352BE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1A4F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Home Address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C2B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  <w:tr w:rsidR="00352BEA" w:rsidRPr="00D75CF2" w14:paraId="1586EEE4" w14:textId="77777777" w:rsidTr="00352BE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6498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Mum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F6EE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  <w:tr w:rsidR="00352BEA" w:rsidRPr="00D75CF2" w14:paraId="6E27713E" w14:textId="77777777" w:rsidTr="00352BE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5FEA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Dad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91F7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  <w:tr w:rsidR="00352BEA" w:rsidRPr="00D75CF2" w14:paraId="14C91BFF" w14:textId="77777777" w:rsidTr="00352BE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406B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Siblings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5477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  <w:tr w:rsidR="00352BEA" w:rsidRPr="00D75CF2" w14:paraId="6606CC80" w14:textId="77777777" w:rsidTr="00352BE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B30C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Other Family Info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89AE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  <w:tr w:rsidR="00352BEA" w:rsidRPr="00D75CF2" w14:paraId="2511DBC2" w14:textId="77777777" w:rsidTr="00352BE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37D2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Interests / Likes / Dislikes / Additional Information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4DA8" w14:textId="77777777" w:rsidR="00352BEA" w:rsidRPr="00D75CF2" w:rsidRDefault="00352BEA" w:rsidP="00352BEA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</w:tbl>
    <w:p w14:paraId="215BA3E8" w14:textId="5CABB6AA" w:rsidR="00D75CF2" w:rsidRPr="00D75CF2" w:rsidRDefault="00D75CF2" w:rsidP="00D75CF2">
      <w:pPr>
        <w:rPr>
          <w:rFonts w:ascii="Century Gothic" w:hAnsi="Century Gothic"/>
          <w:sz w:val="24"/>
          <w:szCs w:val="24"/>
        </w:rPr>
      </w:pP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7364"/>
      </w:tblGrid>
      <w:tr w:rsidR="00D75CF2" w:rsidRPr="00D75CF2" w14:paraId="5EDBBF5C" w14:textId="77777777" w:rsidTr="0060768F">
        <w:tc>
          <w:tcPr>
            <w:tcW w:w="10478" w:type="dxa"/>
            <w:gridSpan w:val="2"/>
            <w:vAlign w:val="center"/>
          </w:tcPr>
          <w:p w14:paraId="259BA37D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REFERRAL AGENCY DETAILS</w:t>
            </w:r>
          </w:p>
        </w:tc>
      </w:tr>
      <w:tr w:rsidR="00D75CF2" w:rsidRPr="00D75CF2" w14:paraId="098455FA" w14:textId="77777777" w:rsidTr="00D91213">
        <w:tc>
          <w:tcPr>
            <w:tcW w:w="3114" w:type="dxa"/>
            <w:vAlign w:val="center"/>
          </w:tcPr>
          <w:p w14:paraId="2F491B2B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Referral Agency Name</w:t>
            </w:r>
          </w:p>
        </w:tc>
        <w:tc>
          <w:tcPr>
            <w:tcW w:w="7364" w:type="dxa"/>
            <w:vAlign w:val="center"/>
          </w:tcPr>
          <w:p w14:paraId="22A405EF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708CDFED" w14:textId="77777777" w:rsidTr="00D91213">
        <w:tc>
          <w:tcPr>
            <w:tcW w:w="3114" w:type="dxa"/>
            <w:vAlign w:val="center"/>
          </w:tcPr>
          <w:p w14:paraId="34E31B7B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Name of the person making this referral</w:t>
            </w:r>
          </w:p>
        </w:tc>
        <w:tc>
          <w:tcPr>
            <w:tcW w:w="7364" w:type="dxa"/>
          </w:tcPr>
          <w:p w14:paraId="07A2185A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1FC9AE28" w14:textId="77777777" w:rsidTr="00D91213">
        <w:tc>
          <w:tcPr>
            <w:tcW w:w="3114" w:type="dxa"/>
            <w:vAlign w:val="center"/>
          </w:tcPr>
          <w:p w14:paraId="67777FE1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Contact Number</w:t>
            </w:r>
          </w:p>
        </w:tc>
        <w:tc>
          <w:tcPr>
            <w:tcW w:w="7364" w:type="dxa"/>
            <w:vAlign w:val="center"/>
          </w:tcPr>
          <w:p w14:paraId="6E71D372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4EB7B755" w14:textId="77777777" w:rsidTr="00D91213">
        <w:tc>
          <w:tcPr>
            <w:tcW w:w="3114" w:type="dxa"/>
            <w:vAlign w:val="center"/>
          </w:tcPr>
          <w:p w14:paraId="172B042F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Email Address</w:t>
            </w:r>
          </w:p>
        </w:tc>
        <w:tc>
          <w:tcPr>
            <w:tcW w:w="7364" w:type="dxa"/>
            <w:vAlign w:val="center"/>
          </w:tcPr>
          <w:p w14:paraId="684C35C5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5C047BC0" w14:textId="77777777" w:rsidTr="00D91213">
        <w:tc>
          <w:tcPr>
            <w:tcW w:w="3114" w:type="dxa"/>
            <w:vAlign w:val="center"/>
          </w:tcPr>
          <w:p w14:paraId="79011FE0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Referral Date</w:t>
            </w:r>
          </w:p>
        </w:tc>
        <w:tc>
          <w:tcPr>
            <w:tcW w:w="7364" w:type="dxa"/>
            <w:vAlign w:val="center"/>
          </w:tcPr>
          <w:p w14:paraId="3B30D913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574C9116" w14:textId="77777777" w:rsidTr="00D91213">
        <w:tc>
          <w:tcPr>
            <w:tcW w:w="3114" w:type="dxa"/>
            <w:vAlign w:val="center"/>
          </w:tcPr>
          <w:p w14:paraId="330C6A63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Programme of Interest</w:t>
            </w:r>
          </w:p>
          <w:p w14:paraId="7E5A388B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18"/>
                <w:szCs w:val="18"/>
              </w:rPr>
              <w:t>* Delete as appropriate</w:t>
            </w:r>
          </w:p>
        </w:tc>
        <w:tc>
          <w:tcPr>
            <w:tcW w:w="7364" w:type="dxa"/>
            <w:vAlign w:val="center"/>
          </w:tcPr>
          <w:p w14:paraId="0ED176AB" w14:textId="53E7DC6F" w:rsidR="00D91213" w:rsidRPr="003607B1" w:rsidRDefault="00000000" w:rsidP="003607B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hyperlink r:id="rId10" w:history="1">
              <w:r w:rsidR="00D75CF2" w:rsidRPr="000F53FE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Achieve</w:t>
              </w:r>
            </w:hyperlink>
            <w:r w:rsidR="00D75CF2" w:rsidRPr="003607B1">
              <w:rPr>
                <w:rFonts w:ascii="Century Gothic" w:hAnsi="Century Gothic" w:cstheme="minorHAnsi"/>
                <w:sz w:val="24"/>
                <w:szCs w:val="24"/>
              </w:rPr>
              <w:t xml:space="preserve"> (Life Skills)</w:t>
            </w:r>
            <w:r w:rsidR="00D91213" w:rsidRPr="003607B1">
              <w:rPr>
                <w:rFonts w:ascii="Century Gothic" w:hAnsi="Century Gothic" w:cstheme="minorHAnsi"/>
                <w:sz w:val="24"/>
                <w:szCs w:val="24"/>
              </w:rPr>
              <w:t xml:space="preserve"> – EHCP students only</w:t>
            </w:r>
          </w:p>
          <w:p w14:paraId="227756E0" w14:textId="2EC34676" w:rsidR="00D75CF2" w:rsidRPr="003607B1" w:rsidRDefault="00000000" w:rsidP="003607B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hyperlink r:id="rId11" w:history="1">
              <w:r w:rsidR="00FF3E82" w:rsidRPr="006557D8">
                <w:rPr>
                  <w:rStyle w:val="Hyperlink"/>
                  <w:rFonts w:ascii="Century Gothic" w:hAnsi="Century Gothic"/>
                  <w:shd w:val="clear" w:color="auto" w:fill="FFFFFF"/>
                </w:rPr>
                <w:t>BOOST</w:t>
              </w:r>
            </w:hyperlink>
            <w:r w:rsidR="00FF3E82">
              <w:rPr>
                <w:rStyle w:val="normaltextrun"/>
                <w:rFonts w:ascii="Century Gothic" w:hAnsi="Century Gothic"/>
                <w:color w:val="000000"/>
                <w:shd w:val="clear" w:color="auto" w:fill="FFFFFF"/>
              </w:rPr>
              <w:t xml:space="preserve"> – Building on Opportunities Strengths and Transitions</w:t>
            </w:r>
            <w:r w:rsidR="00FF3E82"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  <w:t> </w:t>
            </w:r>
          </w:p>
        </w:tc>
      </w:tr>
      <w:tr w:rsidR="00D75CF2" w:rsidRPr="00D75CF2" w14:paraId="47F791F4" w14:textId="77777777" w:rsidTr="00D91213">
        <w:tc>
          <w:tcPr>
            <w:tcW w:w="3114" w:type="dxa"/>
          </w:tcPr>
          <w:p w14:paraId="2F66DE4C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Referral Agency Notes</w:t>
            </w:r>
          </w:p>
        </w:tc>
        <w:tc>
          <w:tcPr>
            <w:tcW w:w="7364" w:type="dxa"/>
          </w:tcPr>
          <w:p w14:paraId="186AD344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537A062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210B0C8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55AD90C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9458CE1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C3A86AE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C4D8D1D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62B6B73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AC5F36A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7182524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455A4D5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4A12F2E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69BF392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7DBE52D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9F3F7F1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F7BB77C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83AEF35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14:paraId="7FA72556" w14:textId="77777777" w:rsidR="00D75CF2" w:rsidRPr="00D75CF2" w:rsidRDefault="00D75CF2" w:rsidP="00D75CF2">
      <w:pPr>
        <w:rPr>
          <w:rFonts w:ascii="Century Gothic" w:hAnsi="Century Gothic"/>
        </w:rPr>
      </w:pP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8"/>
      </w:tblGrid>
      <w:tr w:rsidR="00D75CF2" w:rsidRPr="00D75CF2" w14:paraId="0903514D" w14:textId="77777777" w:rsidTr="0060768F">
        <w:tc>
          <w:tcPr>
            <w:tcW w:w="10478" w:type="dxa"/>
            <w:vAlign w:val="center"/>
          </w:tcPr>
          <w:p w14:paraId="4A50636E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t>NEW MEANING NOTES</w:t>
            </w:r>
          </w:p>
        </w:tc>
      </w:tr>
      <w:tr w:rsidR="00D75CF2" w:rsidRPr="00D75CF2" w14:paraId="4A3495FD" w14:textId="77777777" w:rsidTr="0060768F">
        <w:tc>
          <w:tcPr>
            <w:tcW w:w="10478" w:type="dxa"/>
          </w:tcPr>
          <w:p w14:paraId="5F529E6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7F93044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4617AFC5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5BEF73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5A1E492D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56EA2188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F15449B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DF5E539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7D67795F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05A81E29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D99CD0F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305C7AD6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6E13B08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9A2933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CF5D795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E5C309E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51C1EDCC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7CC8121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B82968C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7BD63E3D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51EB201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59FB657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3B23099D" w14:textId="77777777" w:rsidR="00D75CF2" w:rsidRPr="00D75CF2" w:rsidRDefault="00D75CF2" w:rsidP="0060768F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5E6AEF76" w14:textId="77777777" w:rsidR="00D75CF2" w:rsidRPr="00D75CF2" w:rsidRDefault="00D75CF2" w:rsidP="00D75CF2">
      <w:pPr>
        <w:rPr>
          <w:rFonts w:ascii="Century Gothic" w:hAnsi="Century Gothic"/>
        </w:rPr>
      </w:pPr>
    </w:p>
    <w:p w14:paraId="7EE0C198" w14:textId="77777777" w:rsidR="00F51A01" w:rsidRPr="00D75CF2" w:rsidRDefault="00F51A01">
      <w:pPr>
        <w:rPr>
          <w:rFonts w:ascii="Century Gothic" w:hAnsi="Century Gothic"/>
        </w:rPr>
      </w:pPr>
    </w:p>
    <w:sectPr w:rsidR="00F51A01" w:rsidRPr="00D75CF2" w:rsidSect="00141CC1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64E0" w14:textId="77777777" w:rsidR="00D22D9F" w:rsidRDefault="00D22D9F" w:rsidP="00141CC1">
      <w:pPr>
        <w:spacing w:after="0" w:line="240" w:lineRule="auto"/>
      </w:pPr>
      <w:r>
        <w:separator/>
      </w:r>
    </w:p>
  </w:endnote>
  <w:endnote w:type="continuationSeparator" w:id="0">
    <w:p w14:paraId="663B9D36" w14:textId="77777777" w:rsidR="00D22D9F" w:rsidRDefault="00D22D9F" w:rsidP="0014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D0A8" w14:textId="77777777" w:rsidR="00D22D9F" w:rsidRDefault="00D22D9F" w:rsidP="00141CC1">
      <w:pPr>
        <w:spacing w:after="0" w:line="240" w:lineRule="auto"/>
      </w:pPr>
      <w:r>
        <w:separator/>
      </w:r>
    </w:p>
  </w:footnote>
  <w:footnote w:type="continuationSeparator" w:id="0">
    <w:p w14:paraId="14399CD3" w14:textId="77777777" w:rsidR="00D22D9F" w:rsidRDefault="00D22D9F" w:rsidP="0014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6260"/>
    </w:tblGrid>
    <w:tr w:rsidR="00141CC1" w:rsidRPr="00DA4FA7" w14:paraId="7B0D10BD" w14:textId="77777777" w:rsidTr="0021443E">
      <w:tc>
        <w:tcPr>
          <w:tcW w:w="4508" w:type="dxa"/>
          <w:vAlign w:val="bottom"/>
        </w:tcPr>
        <w:p w14:paraId="3FB94E45" w14:textId="1B333BA5" w:rsidR="00141CC1" w:rsidRPr="00352BEA" w:rsidRDefault="00352BEA" w:rsidP="004352C0">
          <w:pPr>
            <w:pStyle w:val="Header"/>
            <w:rPr>
              <w:b/>
              <w:bCs/>
              <w:color w:val="808080" w:themeColor="background1" w:themeShade="80"/>
              <w:sz w:val="24"/>
              <w:szCs w:val="24"/>
            </w:rPr>
          </w:pPr>
          <w:r>
            <w:rPr>
              <w:b/>
              <w:bCs/>
              <w:noProof/>
              <w:color w:val="FFFFFF" w:themeColor="background1"/>
              <w:sz w:val="44"/>
              <w:szCs w:val="44"/>
            </w:rPr>
            <w:drawing>
              <wp:inline distT="0" distB="0" distL="0" distR="0" wp14:anchorId="1783DB12" wp14:editId="4FB987CB">
                <wp:extent cx="2082800" cy="876857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0015" cy="90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822E7" w:rsidRPr="00352BEA">
            <w:rPr>
              <w:b/>
              <w:bCs/>
              <w:color w:val="808080" w:themeColor="background1" w:themeShade="80"/>
              <w:sz w:val="44"/>
              <w:szCs w:val="44"/>
            </w:rPr>
            <w:t>REFERRAL FORM</w:t>
          </w:r>
        </w:p>
        <w:p w14:paraId="7E23CEB7" w14:textId="08381B68" w:rsidR="00E84596" w:rsidRPr="00352BEA" w:rsidRDefault="00E84596" w:rsidP="004352C0">
          <w:pPr>
            <w:pStyle w:val="Header"/>
            <w:rPr>
              <w:b/>
              <w:bCs/>
              <w:color w:val="808080" w:themeColor="background1" w:themeShade="80"/>
              <w:sz w:val="24"/>
              <w:szCs w:val="24"/>
            </w:rPr>
          </w:pPr>
          <w:r w:rsidRPr="00352BEA">
            <w:rPr>
              <w:b/>
              <w:bCs/>
              <w:color w:val="808080" w:themeColor="background1" w:themeShade="80"/>
              <w:sz w:val="24"/>
              <w:szCs w:val="24"/>
            </w:rPr>
            <w:t xml:space="preserve">New Meaning </w:t>
          </w:r>
          <w:r w:rsidR="00352BEA" w:rsidRPr="00352BEA">
            <w:rPr>
              <w:b/>
              <w:bCs/>
              <w:color w:val="808080" w:themeColor="background1" w:themeShade="80"/>
              <w:sz w:val="24"/>
              <w:szCs w:val="24"/>
            </w:rPr>
            <w:t>Thomley</w:t>
          </w:r>
        </w:p>
        <w:p w14:paraId="4719CB94" w14:textId="6C25A7C8" w:rsidR="004822E7" w:rsidRPr="00DA4FA7" w:rsidRDefault="005C20C6" w:rsidP="004352C0">
          <w:pPr>
            <w:pStyle w:val="Header"/>
          </w:pPr>
          <w:r w:rsidRPr="00352BEA">
            <w:rPr>
              <w:color w:val="808080" w:themeColor="background1" w:themeShade="80"/>
            </w:rPr>
            <w:t xml:space="preserve">Please email completed referral forms to </w:t>
          </w:r>
          <w:r w:rsidR="00352BEA" w:rsidRPr="00352BEA">
            <w:rPr>
              <w:color w:val="808080" w:themeColor="background1" w:themeShade="80"/>
            </w:rPr>
            <w:t>thomley</w:t>
          </w:r>
          <w:r w:rsidR="00E24087" w:rsidRPr="00352BEA">
            <w:rPr>
              <w:color w:val="808080" w:themeColor="background1" w:themeShade="80"/>
            </w:rPr>
            <w:t>@newmeaning.co.uk</w:t>
          </w:r>
          <w:r w:rsidR="004A48C4" w:rsidRPr="00352BEA">
            <w:rPr>
              <w:color w:val="808080" w:themeColor="background1" w:themeShade="80"/>
            </w:rPr>
            <w:t xml:space="preserve">  </w:t>
          </w:r>
        </w:p>
      </w:tc>
      <w:tc>
        <w:tcPr>
          <w:tcW w:w="6260" w:type="dxa"/>
        </w:tcPr>
        <w:p w14:paraId="03D81313" w14:textId="77777777" w:rsidR="00141CC1" w:rsidRPr="00352BEA" w:rsidRDefault="00141CC1" w:rsidP="00141CC1">
          <w:pPr>
            <w:pStyle w:val="Header"/>
            <w:jc w:val="right"/>
            <w:rPr>
              <w:color w:val="808080" w:themeColor="background1" w:themeShade="80"/>
            </w:rPr>
          </w:pPr>
          <w:r w:rsidRPr="00DA4FA7">
            <w:rPr>
              <w:noProof/>
            </w:rPr>
            <w:drawing>
              <wp:inline distT="0" distB="0" distL="0" distR="0" wp14:anchorId="58409F2B" wp14:editId="6222CEC4">
                <wp:extent cx="1289050" cy="721868"/>
                <wp:effectExtent l="0" t="0" r="6350" b="254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630" cy="725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DEB7E8" w14:textId="0EC8CD5B" w:rsidR="00AD422E" w:rsidRPr="000F7836" w:rsidRDefault="00AD422E" w:rsidP="00AD422E">
          <w:pPr>
            <w:pStyle w:val="Header"/>
            <w:jc w:val="right"/>
            <w:rPr>
              <w:rFonts w:cs="Poppins"/>
              <w:color w:val="808080" w:themeColor="background1" w:themeShade="80"/>
              <w:sz w:val="18"/>
              <w:szCs w:val="18"/>
            </w:rPr>
          </w:pPr>
          <w:r w:rsidRPr="00352BEA">
            <w:rPr>
              <w:rFonts w:ascii="Poppins" w:hAnsi="Poppins" w:cs="Poppins"/>
              <w:b/>
              <w:bCs/>
              <w:color w:val="808080" w:themeColor="background1" w:themeShade="80"/>
              <w:sz w:val="23"/>
              <w:szCs w:val="23"/>
            </w:rPr>
            <w:t xml:space="preserve"> </w:t>
          </w:r>
          <w:r w:rsidR="00352BEA" w:rsidRPr="00352BEA">
            <w:rPr>
              <w:rFonts w:ascii="Poppins" w:hAnsi="Poppins" w:cs="Poppins"/>
              <w:color w:val="808080" w:themeColor="background1" w:themeShade="80"/>
              <w:sz w:val="16"/>
              <w:szCs w:val="16"/>
            </w:rPr>
            <w:t>Head Office</w:t>
          </w:r>
          <w:r w:rsidR="000F7836" w:rsidRPr="00352BEA">
            <w:rPr>
              <w:rFonts w:ascii="Poppins" w:hAnsi="Poppins" w:cs="Poppins"/>
              <w:color w:val="FFFFFF"/>
              <w:sz w:val="16"/>
              <w:szCs w:val="16"/>
            </w:rPr>
            <w:t>r</w:t>
          </w:r>
          <w:r w:rsidR="000F7836" w:rsidRPr="00352BEA">
            <w:rPr>
              <w:rFonts w:cs="Poppins"/>
              <w:color w:val="808080" w:themeColor="background1" w:themeShade="80"/>
              <w:sz w:val="16"/>
              <w:szCs w:val="16"/>
            </w:rPr>
            <w:t>41 Baker S</w:t>
          </w:r>
          <w:r w:rsidRPr="00352BEA">
            <w:rPr>
              <w:rFonts w:cs="Poppins"/>
              <w:color w:val="808080" w:themeColor="background1" w:themeShade="80"/>
              <w:sz w:val="16"/>
              <w:szCs w:val="16"/>
            </w:rPr>
            <w:t>treet, High Wycombe, Buckinghamshire, HP11 2RX</w:t>
          </w:r>
        </w:p>
        <w:p w14:paraId="43A3B96B" w14:textId="2597CE49" w:rsidR="00DA4FA7" w:rsidRPr="00DA4FA7" w:rsidRDefault="00000000" w:rsidP="00AD422E">
          <w:pPr>
            <w:pStyle w:val="Header"/>
            <w:jc w:val="right"/>
          </w:pPr>
          <w:hyperlink r:id="rId3" w:history="1">
            <w:r w:rsidR="000F7836" w:rsidRPr="009A47F6">
              <w:rPr>
                <w:rStyle w:val="Hyperlink"/>
              </w:rPr>
              <w:t>www.newmeaning.co.uk</w:t>
            </w:r>
          </w:hyperlink>
        </w:p>
      </w:tc>
    </w:tr>
  </w:tbl>
  <w:p w14:paraId="3F6FBFC1" w14:textId="77777777" w:rsidR="00141CC1" w:rsidRDefault="00141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C74BA"/>
    <w:multiLevelType w:val="hybridMultilevel"/>
    <w:tmpl w:val="91B2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58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C1"/>
    <w:rsid w:val="00005B2D"/>
    <w:rsid w:val="000650A6"/>
    <w:rsid w:val="000715DB"/>
    <w:rsid w:val="000C7FB5"/>
    <w:rsid w:val="000D2B64"/>
    <w:rsid w:val="000F53FE"/>
    <w:rsid w:val="000F7836"/>
    <w:rsid w:val="001038A0"/>
    <w:rsid w:val="00141CC1"/>
    <w:rsid w:val="00181076"/>
    <w:rsid w:val="001A04C2"/>
    <w:rsid w:val="001F6DF2"/>
    <w:rsid w:val="0021443E"/>
    <w:rsid w:val="002802A0"/>
    <w:rsid w:val="00315BFE"/>
    <w:rsid w:val="00352BEA"/>
    <w:rsid w:val="00357413"/>
    <w:rsid w:val="003607B1"/>
    <w:rsid w:val="003D42AB"/>
    <w:rsid w:val="004251B8"/>
    <w:rsid w:val="004352C0"/>
    <w:rsid w:val="00476AF3"/>
    <w:rsid w:val="004822E7"/>
    <w:rsid w:val="0049006A"/>
    <w:rsid w:val="004A48C4"/>
    <w:rsid w:val="004C4302"/>
    <w:rsid w:val="00581A9E"/>
    <w:rsid w:val="005C20C6"/>
    <w:rsid w:val="005D2641"/>
    <w:rsid w:val="006557D8"/>
    <w:rsid w:val="0068059B"/>
    <w:rsid w:val="007423FF"/>
    <w:rsid w:val="007666C7"/>
    <w:rsid w:val="007E6846"/>
    <w:rsid w:val="00800AB9"/>
    <w:rsid w:val="008924D6"/>
    <w:rsid w:val="008D42BF"/>
    <w:rsid w:val="008E4DA0"/>
    <w:rsid w:val="00905BB3"/>
    <w:rsid w:val="00947975"/>
    <w:rsid w:val="00955235"/>
    <w:rsid w:val="009555D8"/>
    <w:rsid w:val="009935EC"/>
    <w:rsid w:val="00A077CE"/>
    <w:rsid w:val="00A11ECF"/>
    <w:rsid w:val="00AD422E"/>
    <w:rsid w:val="00AF5719"/>
    <w:rsid w:val="00B215D1"/>
    <w:rsid w:val="00B31AEC"/>
    <w:rsid w:val="00B34444"/>
    <w:rsid w:val="00C04855"/>
    <w:rsid w:val="00C47866"/>
    <w:rsid w:val="00C55EEF"/>
    <w:rsid w:val="00C57A97"/>
    <w:rsid w:val="00C830E4"/>
    <w:rsid w:val="00D22D9F"/>
    <w:rsid w:val="00D70C25"/>
    <w:rsid w:val="00D71B19"/>
    <w:rsid w:val="00D75CF2"/>
    <w:rsid w:val="00D85B98"/>
    <w:rsid w:val="00D91213"/>
    <w:rsid w:val="00DA4FA7"/>
    <w:rsid w:val="00DC61A9"/>
    <w:rsid w:val="00E0423F"/>
    <w:rsid w:val="00E24087"/>
    <w:rsid w:val="00E84596"/>
    <w:rsid w:val="00E91A0D"/>
    <w:rsid w:val="00EA531A"/>
    <w:rsid w:val="00F15CC2"/>
    <w:rsid w:val="00F246CB"/>
    <w:rsid w:val="00F27D5D"/>
    <w:rsid w:val="00F51A01"/>
    <w:rsid w:val="00FB3EF1"/>
    <w:rsid w:val="00FC4FE6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E69CE"/>
  <w15:chartTrackingRefBased/>
  <w15:docId w15:val="{86CF171A-E903-46D6-B338-C5AC3D4F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F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CC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HAnsi" w:hAnsi="Century Gothic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1CC1"/>
  </w:style>
  <w:style w:type="paragraph" w:styleId="Footer">
    <w:name w:val="footer"/>
    <w:basedOn w:val="Normal"/>
    <w:link w:val="FooterChar"/>
    <w:uiPriority w:val="99"/>
    <w:unhideWhenUsed/>
    <w:rsid w:val="00141CC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HAnsi" w:hAnsi="Century Gothic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1CC1"/>
  </w:style>
  <w:style w:type="table" w:styleId="TableGrid">
    <w:name w:val="Table Grid"/>
    <w:basedOn w:val="TableNormal"/>
    <w:uiPriority w:val="39"/>
    <w:rsid w:val="0014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0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7B1"/>
    <w:pPr>
      <w:ind w:left="720"/>
      <w:contextualSpacing/>
    </w:pPr>
  </w:style>
  <w:style w:type="character" w:customStyle="1" w:styleId="normaltextrun">
    <w:name w:val="normaltextrun"/>
    <w:basedOn w:val="DefaultParagraphFont"/>
    <w:rsid w:val="00FF3E82"/>
  </w:style>
  <w:style w:type="character" w:customStyle="1" w:styleId="eop">
    <w:name w:val="eop"/>
    <w:basedOn w:val="DefaultParagraphFont"/>
    <w:rsid w:val="00FF3E82"/>
  </w:style>
  <w:style w:type="character" w:styleId="FollowedHyperlink">
    <w:name w:val="FollowedHyperlink"/>
    <w:basedOn w:val="DefaultParagraphFont"/>
    <w:uiPriority w:val="99"/>
    <w:semiHidden/>
    <w:unhideWhenUsed/>
    <w:rsid w:val="008D4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wmeaning.co.uk/copy-of-work-stud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ewmeaning.co.uk/achieve-program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meaning.co.uk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29D51B396C46B2109ADFAE575FB4" ma:contentTypeVersion="14" ma:contentTypeDescription="Create a new document." ma:contentTypeScope="" ma:versionID="0495e11d4659f4428a37c30ff1af2bc8">
  <xsd:schema xmlns:xsd="http://www.w3.org/2001/XMLSchema" xmlns:xs="http://www.w3.org/2001/XMLSchema" xmlns:p="http://schemas.microsoft.com/office/2006/metadata/properties" xmlns:ns3="a4f77570-8db3-4069-b2ea-fb6bf83ef5bb" xmlns:ns4="83a0c9da-475c-4f8d-9987-8b99d3f622a4" targetNamespace="http://schemas.microsoft.com/office/2006/metadata/properties" ma:root="true" ma:fieldsID="64119e0c8893ca19e8049f0faa742a18" ns3:_="" ns4:_="">
    <xsd:import namespace="a4f77570-8db3-4069-b2ea-fb6bf83ef5bb"/>
    <xsd:import namespace="83a0c9da-475c-4f8d-9987-8b99d3f6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7570-8db3-4069-b2ea-fb6bf83ef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0c9da-475c-4f8d-9987-8b99d3f6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30FC1-EA71-417B-AF4F-6B58B9A1E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37985-8E58-4A95-BD4B-8C9B3B9F7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7E9C2A-A931-4A8B-9D02-1C66EE49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7570-8db3-4069-b2ea-fb6bf83ef5bb"/>
    <ds:schemaRef ds:uri="83a0c9da-475c-4f8d-9987-8b99d3f6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Green</dc:creator>
  <cp:keywords/>
  <dc:description/>
  <cp:lastModifiedBy>Suzie Young</cp:lastModifiedBy>
  <cp:revision>3</cp:revision>
  <dcterms:created xsi:type="dcterms:W3CDTF">2022-10-12T10:42:00Z</dcterms:created>
  <dcterms:modified xsi:type="dcterms:W3CDTF">2022-10-12T10:48:00Z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0x010100067A29D51B396C46B2109ADFAE575FB4</vt:lpwstr>
  </property>
</Properties>
</file>